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474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 w:firstRow="0" w:lastRow="0" w:firstColumn="0" w:lastColumn="0" w:noHBand="0" w:noVBand="0"/>
      </w:tblPr>
      <w:tblGrid>
        <w:gridCol w:w="1558"/>
        <w:gridCol w:w="994"/>
        <w:gridCol w:w="2401"/>
        <w:gridCol w:w="701"/>
        <w:gridCol w:w="3261"/>
        <w:gridCol w:w="1430"/>
        <w:gridCol w:w="709"/>
        <w:gridCol w:w="1420"/>
      </w:tblGrid>
      <w:tr w:rsidR="00D04055" w:rsidRPr="001414AE" w14:paraId="19D2DC04" w14:textId="77777777" w:rsidTr="00D04055">
        <w:trPr>
          <w:trHeight w:val="120"/>
        </w:trPr>
        <w:tc>
          <w:tcPr>
            <w:tcW w:w="5654" w:type="dxa"/>
            <w:gridSpan w:val="4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4D92A773" w14:textId="77777777" w:rsidR="00D04055" w:rsidRPr="00264980" w:rsidRDefault="00D04055" w:rsidP="00264980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 w:colFirst="1" w:colLast="1"/>
            <w:r w:rsidRPr="00264980">
              <w:rPr>
                <w:rFonts w:ascii="Tahoma" w:hAnsi="Tahoma" w:cs="Tahoma"/>
                <w:b/>
                <w:sz w:val="20"/>
                <w:szCs w:val="20"/>
              </w:rPr>
              <w:t>Solicitante: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20" w:type="dxa"/>
            <w:gridSpan w:val="4"/>
            <w:vAlign w:val="center"/>
          </w:tcPr>
          <w:p w14:paraId="1F97B3A1" w14:textId="4755C13C" w:rsidR="00D04055" w:rsidRPr="00264980" w:rsidRDefault="00D04055" w:rsidP="00264980">
            <w:pPr>
              <w:tabs>
                <w:tab w:val="left" w:pos="13004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Nombre y Código del Proceso</w:t>
            </w:r>
          </w:p>
        </w:tc>
      </w:tr>
      <w:tr w:rsidR="0010462E" w:rsidRPr="001414AE" w14:paraId="173F1ADE" w14:textId="77777777" w:rsidTr="007B55CB">
        <w:trPr>
          <w:trHeight w:val="183"/>
        </w:trPr>
        <w:tc>
          <w:tcPr>
            <w:tcW w:w="12474" w:type="dxa"/>
            <w:gridSpan w:val="8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568068BE" w14:textId="77777777" w:rsidR="0010462E" w:rsidRPr="001414AE" w:rsidRDefault="0010462E" w:rsidP="004847C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64980">
              <w:rPr>
                <w:rFonts w:ascii="Tahoma" w:hAnsi="Tahoma" w:cs="Tahoma"/>
                <w:b/>
                <w:sz w:val="20"/>
                <w:szCs w:val="20"/>
              </w:rPr>
              <w:t>IDENTFICACION DE</w:t>
            </w:r>
            <w:r w:rsidR="004847C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264980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="004847C8">
              <w:rPr>
                <w:rFonts w:ascii="Tahoma" w:hAnsi="Tahoma" w:cs="Tahoma"/>
                <w:b/>
                <w:sz w:val="20"/>
                <w:szCs w:val="20"/>
              </w:rPr>
              <w:t>A ACTIVIDAD REPORTADA CON EL</w:t>
            </w:r>
            <w:r w:rsidRPr="00264980">
              <w:rPr>
                <w:rFonts w:ascii="Tahoma" w:hAnsi="Tahoma" w:cs="Tahoma"/>
                <w:b/>
                <w:sz w:val="20"/>
                <w:szCs w:val="20"/>
              </w:rPr>
              <w:t xml:space="preserve"> DOCUMENTO O REGISTRO</w:t>
            </w:r>
          </w:p>
        </w:tc>
      </w:tr>
      <w:tr w:rsidR="00186C39" w:rsidRPr="001414AE" w14:paraId="4AED8808" w14:textId="77777777" w:rsidTr="00844D2D">
        <w:trPr>
          <w:trHeight w:val="473"/>
        </w:trPr>
        <w:tc>
          <w:tcPr>
            <w:tcW w:w="1558" w:type="dxa"/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6AF661F4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Modificación</w:t>
            </w:r>
            <w:r w:rsidR="00844D2D">
              <w:rPr>
                <w:rFonts w:ascii="Tahoma" w:hAnsi="Tahoma" w:cs="Tahoma"/>
                <w:sz w:val="20"/>
                <w:szCs w:val="20"/>
              </w:rPr>
              <w:t xml:space="preserve"> y/o actualización</w:t>
            </w:r>
          </w:p>
        </w:tc>
        <w:tc>
          <w:tcPr>
            <w:tcW w:w="994" w:type="dxa"/>
            <w:vAlign w:val="center"/>
          </w:tcPr>
          <w:p w14:paraId="0918CD66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Anular</w:t>
            </w:r>
          </w:p>
        </w:tc>
        <w:tc>
          <w:tcPr>
            <w:tcW w:w="2401" w:type="dxa"/>
            <w:vAlign w:val="center"/>
          </w:tcPr>
          <w:p w14:paraId="178C69FF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Código</w:t>
            </w:r>
          </w:p>
        </w:tc>
        <w:tc>
          <w:tcPr>
            <w:tcW w:w="6101" w:type="dxa"/>
            <w:gridSpan w:val="4"/>
            <w:vAlign w:val="center"/>
          </w:tcPr>
          <w:p w14:paraId="00CB0800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Nombre</w:t>
            </w:r>
          </w:p>
        </w:tc>
        <w:tc>
          <w:tcPr>
            <w:tcW w:w="1420" w:type="dxa"/>
            <w:vAlign w:val="center"/>
          </w:tcPr>
          <w:p w14:paraId="07FE897F" w14:textId="77777777" w:rsidR="00186C39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Versión</w:t>
            </w:r>
          </w:p>
        </w:tc>
      </w:tr>
      <w:tr w:rsidR="00186C39" w:rsidRPr="001414AE" w14:paraId="68BD00C4" w14:textId="77777777" w:rsidTr="00844D2D">
        <w:trPr>
          <w:trHeight w:val="80"/>
        </w:trPr>
        <w:tc>
          <w:tcPr>
            <w:tcW w:w="1558" w:type="dxa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5887768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2F59A082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1C6F58E5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gridSpan w:val="4"/>
            <w:tcBorders>
              <w:bottom w:val="single" w:sz="4" w:space="0" w:color="auto"/>
            </w:tcBorders>
          </w:tcPr>
          <w:p w14:paraId="76B20F79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28087D55" w14:textId="77777777" w:rsidR="00186C39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6C39" w:rsidRPr="001414AE" w14:paraId="2BC80361" w14:textId="77777777" w:rsidTr="00844D2D">
        <w:trPr>
          <w:trHeight w:val="80"/>
        </w:trPr>
        <w:tc>
          <w:tcPr>
            <w:tcW w:w="1558" w:type="dxa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35D345B5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14:paraId="0525F6D1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14:paraId="1C7A5D09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01" w:type="dxa"/>
            <w:gridSpan w:val="4"/>
            <w:tcBorders>
              <w:bottom w:val="single" w:sz="4" w:space="0" w:color="auto"/>
            </w:tcBorders>
          </w:tcPr>
          <w:p w14:paraId="1D4FE316" w14:textId="77777777" w:rsidR="00186C39" w:rsidRPr="001414AE" w:rsidRDefault="00186C39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1CC77B0B" w14:textId="77777777" w:rsidR="00186C39" w:rsidRDefault="00844D2D" w:rsidP="004975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Style w:val="Refdecomentario"/>
              </w:rPr>
              <w:commentReference w:id="1"/>
            </w:r>
          </w:p>
        </w:tc>
      </w:tr>
      <w:tr w:rsidR="00186C39" w:rsidRPr="00DB0DC0" w14:paraId="48B76850" w14:textId="77777777" w:rsidTr="001D3C2E">
        <w:trPr>
          <w:trHeight w:val="74"/>
        </w:trPr>
        <w:tc>
          <w:tcPr>
            <w:tcW w:w="124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3336646D" w14:textId="77777777" w:rsidR="00186C39" w:rsidRPr="00DB0DC0" w:rsidRDefault="00186C39" w:rsidP="00497573">
            <w:pPr>
              <w:jc w:val="center"/>
              <w:rPr>
                <w:rFonts w:ascii="Tahoma" w:hAnsi="Tahoma" w:cs="Tahoma"/>
                <w:sz w:val="2"/>
                <w:szCs w:val="20"/>
              </w:rPr>
            </w:pPr>
          </w:p>
        </w:tc>
      </w:tr>
      <w:tr w:rsidR="00033346" w:rsidRPr="001414AE" w14:paraId="5E622645" w14:textId="77777777" w:rsidTr="00844D2D">
        <w:trPr>
          <w:trHeight w:val="668"/>
        </w:trPr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  <w:vAlign w:val="center"/>
          </w:tcPr>
          <w:p w14:paraId="3F29A02D" w14:textId="77777777" w:rsidR="00033346" w:rsidRDefault="00033346" w:rsidP="000333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Crear:___</w:t>
            </w:r>
          </w:p>
        </w:tc>
        <w:tc>
          <w:tcPr>
            <w:tcW w:w="949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AF2B364" w14:textId="77777777" w:rsidR="00033346" w:rsidRDefault="00033346" w:rsidP="000333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Documento: procedimiento__ Instructivo__ Especificaciones__ Guías___ Anexos___ Otro___</w:t>
            </w:r>
          </w:p>
          <w:p w14:paraId="0BD8E364" w14:textId="77777777" w:rsidR="00033346" w:rsidRPr="00033346" w:rsidRDefault="00033346" w:rsidP="00033346">
            <w:pPr>
              <w:rPr>
                <w:rFonts w:ascii="Tahoma" w:hAnsi="Tahoma" w:cs="Tahoma"/>
                <w:sz w:val="6"/>
                <w:szCs w:val="20"/>
              </w:rPr>
            </w:pPr>
          </w:p>
          <w:p w14:paraId="1A982190" w14:textId="77777777" w:rsidR="00033346" w:rsidRDefault="00033346" w:rsidP="0003334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Cúal:______________________________________________________________________</w:t>
            </w: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C478F" w14:textId="77777777" w:rsidR="00033346" w:rsidRDefault="00033346" w:rsidP="000333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Registro: ___</w:t>
            </w:r>
          </w:p>
        </w:tc>
      </w:tr>
      <w:tr w:rsidR="00186C39" w:rsidRPr="001414AE" w14:paraId="4EEDFB0C" w14:textId="77777777" w:rsidTr="007B55CB">
        <w:trPr>
          <w:trHeight w:val="409"/>
        </w:trPr>
        <w:tc>
          <w:tcPr>
            <w:tcW w:w="12474" w:type="dxa"/>
            <w:gridSpan w:val="8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7662FF6D" w14:textId="77777777" w:rsidR="00186C39" w:rsidRDefault="00DB0DC0" w:rsidP="00DB0DC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Sugiera el Nombre que lo va a identificar:</w:t>
            </w:r>
          </w:p>
        </w:tc>
      </w:tr>
      <w:tr w:rsidR="00DB0DC0" w:rsidRPr="001D3C2E" w14:paraId="0D92876D" w14:textId="77777777" w:rsidTr="007B55CB">
        <w:trPr>
          <w:trHeight w:val="80"/>
        </w:trPr>
        <w:tc>
          <w:tcPr>
            <w:tcW w:w="124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1AC4DE58" w14:textId="77777777" w:rsidR="00DB0DC0" w:rsidRPr="001D3C2E" w:rsidRDefault="00DB0DC0" w:rsidP="00DB0DC0">
            <w:pPr>
              <w:rPr>
                <w:rFonts w:ascii="Tahoma" w:hAnsi="Tahoma" w:cs="Tahoma"/>
                <w:sz w:val="4"/>
                <w:szCs w:val="20"/>
              </w:rPr>
            </w:pPr>
          </w:p>
        </w:tc>
      </w:tr>
      <w:tr w:rsidR="00CB1272" w:rsidRPr="001414AE" w14:paraId="5D54855A" w14:textId="77777777" w:rsidTr="007B55CB">
        <w:trPr>
          <w:trHeight w:val="1175"/>
        </w:trPr>
        <w:tc>
          <w:tcPr>
            <w:tcW w:w="12474" w:type="dxa"/>
            <w:gridSpan w:val="8"/>
            <w:tcBorders>
              <w:top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49620F94" w14:textId="77777777" w:rsidR="00CB1272" w:rsidRDefault="00CB1272" w:rsidP="006A22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</w:t>
            </w:r>
            <w:r w:rsidRPr="001414AE">
              <w:rPr>
                <w:rFonts w:ascii="Tahoma" w:hAnsi="Tahoma" w:cs="Tahoma"/>
                <w:sz w:val="20"/>
                <w:szCs w:val="20"/>
              </w:rPr>
              <w:t>ausa</w:t>
            </w:r>
            <w:r w:rsidR="00033346">
              <w:rPr>
                <w:rFonts w:ascii="Tahoma" w:hAnsi="Tahoma" w:cs="Tahoma"/>
                <w:sz w:val="20"/>
                <w:szCs w:val="20"/>
              </w:rPr>
              <w:t xml:space="preserve"> de la modificación o anulación / razón de la creación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1FC7655" w14:textId="77777777" w:rsidR="0027247D" w:rsidRPr="001414AE" w:rsidRDefault="0027247D" w:rsidP="006A220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1272" w:rsidRPr="001414AE" w14:paraId="53D8D035" w14:textId="77777777" w:rsidTr="008A5EBE">
        <w:trPr>
          <w:trHeight w:val="432"/>
        </w:trPr>
        <w:tc>
          <w:tcPr>
            <w:tcW w:w="12474" w:type="dxa"/>
            <w:gridSpan w:val="8"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E8CABCF" w14:textId="77777777" w:rsidR="00CB1272" w:rsidRDefault="00CB1272" w:rsidP="006A2203">
            <w:pPr>
              <w:rPr>
                <w:rFonts w:ascii="Tahoma" w:hAnsi="Tahoma" w:cs="Tahoma"/>
                <w:sz w:val="20"/>
                <w:szCs w:val="20"/>
              </w:rPr>
            </w:pPr>
            <w:commentRangeStart w:id="2"/>
            <w:r w:rsidRPr="001414AE">
              <w:rPr>
                <w:rFonts w:ascii="Tahoma" w:hAnsi="Tahoma" w:cs="Tahoma"/>
                <w:sz w:val="20"/>
                <w:szCs w:val="20"/>
              </w:rPr>
              <w:t>Sección modificada del documento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Pr="001414AE">
              <w:rPr>
                <w:rFonts w:ascii="Tahoma" w:hAnsi="Tahoma" w:cs="Tahoma"/>
                <w:sz w:val="20"/>
                <w:szCs w:val="20"/>
              </w:rPr>
              <w:t xml:space="preserve"> </w:t>
            </w:r>
            <w:commentRangeEnd w:id="2"/>
            <w:r w:rsidR="00683212">
              <w:rPr>
                <w:rStyle w:val="Refdecomentario"/>
              </w:rPr>
              <w:commentReference w:id="2"/>
            </w:r>
          </w:p>
          <w:p w14:paraId="45A7DD12" w14:textId="77777777" w:rsidR="00A93A21" w:rsidRPr="001414AE" w:rsidRDefault="00A93A21" w:rsidP="006A220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5EBE" w:rsidRPr="001414AE" w14:paraId="677E9080" w14:textId="77777777" w:rsidTr="00B7597B">
        <w:trPr>
          <w:trHeight w:val="240"/>
        </w:trPr>
        <w:tc>
          <w:tcPr>
            <w:tcW w:w="8915" w:type="dxa"/>
            <w:gridSpan w:val="5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44F9A6D4" w14:textId="120DE129" w:rsidR="008A5EBE" w:rsidRPr="001414AE" w:rsidRDefault="008A5EBE" w:rsidP="008A5EBE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Observaciones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559" w:type="dxa"/>
            <w:gridSpan w:val="3"/>
            <w:tcBorders>
              <w:bottom w:val="single" w:sz="4" w:space="0" w:color="auto"/>
            </w:tcBorders>
          </w:tcPr>
          <w:p w14:paraId="20012895" w14:textId="3F337543" w:rsidR="008A5EBE" w:rsidRPr="001414AE" w:rsidRDefault="008A5EBE" w:rsidP="00C27A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767E9">
              <w:rPr>
                <w:rFonts w:ascii="Tahoma" w:hAnsi="Tahoma" w:cs="Tahoma"/>
                <w:b/>
                <w:sz w:val="20"/>
                <w:szCs w:val="20"/>
              </w:rPr>
              <w:t xml:space="preserve">INFORMACIÓN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LIDER DEL PROCESO QUE </w:t>
            </w:r>
            <w:r w:rsidR="00C27A8A">
              <w:rPr>
                <w:rFonts w:ascii="Tahoma" w:hAnsi="Tahoma" w:cs="Tahoma"/>
                <w:b/>
                <w:sz w:val="18"/>
                <w:szCs w:val="20"/>
              </w:rPr>
              <w:t>REPORTA</w:t>
            </w:r>
            <w:r w:rsidRPr="00A542C0">
              <w:rPr>
                <w:rFonts w:ascii="Tahoma" w:hAnsi="Tahoma" w:cs="Tahoma"/>
                <w:b/>
                <w:sz w:val="18"/>
                <w:szCs w:val="20"/>
              </w:rPr>
              <w:t xml:space="preserve"> AL SGC</w:t>
            </w:r>
          </w:p>
        </w:tc>
      </w:tr>
      <w:tr w:rsidR="008A5EBE" w:rsidRPr="001414AE" w14:paraId="7EFCFB3A" w14:textId="77777777" w:rsidTr="00B7597B">
        <w:trPr>
          <w:trHeight w:val="554"/>
        </w:trPr>
        <w:tc>
          <w:tcPr>
            <w:tcW w:w="8915" w:type="dxa"/>
            <w:gridSpan w:val="5"/>
            <w:vMerge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6C71E562" w14:textId="42E89ECB" w:rsidR="008A5EBE" w:rsidRPr="001414AE" w:rsidRDefault="008A5EBE" w:rsidP="008A5E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14:paraId="71B5C120" w14:textId="77777777" w:rsidR="008A5EBE" w:rsidRDefault="008A5EBE" w:rsidP="008A5EBE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Fecha</w:t>
            </w:r>
          </w:p>
          <w:p w14:paraId="6879D137" w14:textId="1CA3DC0F" w:rsidR="008A5EBE" w:rsidRPr="001414AE" w:rsidRDefault="008A5EBE" w:rsidP="008A5E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bottom w:val="single" w:sz="4" w:space="0" w:color="auto"/>
            </w:tcBorders>
          </w:tcPr>
          <w:p w14:paraId="245C2B7C" w14:textId="4147E8C0" w:rsidR="008A5EBE" w:rsidRPr="001414AE" w:rsidRDefault="008A5EBE" w:rsidP="008A5EB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Firma</w:t>
            </w:r>
            <w:r w:rsidR="005D68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commentRangeStart w:id="3"/>
            <w:r w:rsidR="005D6846">
              <w:rPr>
                <w:rFonts w:ascii="Tahoma" w:hAnsi="Tahoma" w:cs="Tahoma"/>
                <w:sz w:val="20"/>
                <w:szCs w:val="20"/>
              </w:rPr>
              <w:t>Digital</w:t>
            </w:r>
            <w:r w:rsidR="00EA2A41">
              <w:rPr>
                <w:rFonts w:ascii="Tahoma" w:hAnsi="Tahoma" w:cs="Tahoma"/>
                <w:sz w:val="20"/>
                <w:szCs w:val="20"/>
              </w:rPr>
              <w:t>izada</w:t>
            </w:r>
            <w:commentRangeEnd w:id="3"/>
            <w:r w:rsidR="00B43A1F">
              <w:rPr>
                <w:rStyle w:val="Refdecomentario"/>
              </w:rPr>
              <w:commentReference w:id="3"/>
            </w:r>
          </w:p>
        </w:tc>
      </w:tr>
      <w:tr w:rsidR="008A5EBE" w:rsidRPr="00307151" w14:paraId="66A50C67" w14:textId="77777777" w:rsidTr="007B55CB">
        <w:trPr>
          <w:trHeight w:val="87"/>
        </w:trPr>
        <w:tc>
          <w:tcPr>
            <w:tcW w:w="1247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14:paraId="02C47EEE" w14:textId="77777777" w:rsidR="00307151" w:rsidRPr="00436088" w:rsidRDefault="00307151" w:rsidP="008A5EBE">
            <w:pPr>
              <w:tabs>
                <w:tab w:val="left" w:pos="4800"/>
              </w:tabs>
              <w:rPr>
                <w:rFonts w:ascii="Tahoma" w:hAnsi="Tahoma" w:cs="Tahoma"/>
                <w:sz w:val="6"/>
                <w:szCs w:val="20"/>
              </w:rPr>
            </w:pPr>
          </w:p>
          <w:tbl>
            <w:tblPr>
              <w:tblStyle w:val="Tablaconcuadrcula"/>
              <w:tblW w:w="12442" w:type="dxa"/>
              <w:tblLayout w:type="fixed"/>
              <w:tblLook w:val="04A0" w:firstRow="1" w:lastRow="0" w:firstColumn="1" w:lastColumn="0" w:noHBand="0" w:noVBand="1"/>
            </w:tblPr>
            <w:tblGrid>
              <w:gridCol w:w="677"/>
              <w:gridCol w:w="1134"/>
              <w:gridCol w:w="709"/>
              <w:gridCol w:w="1134"/>
              <w:gridCol w:w="709"/>
              <w:gridCol w:w="1134"/>
              <w:gridCol w:w="708"/>
              <w:gridCol w:w="851"/>
              <w:gridCol w:w="425"/>
              <w:gridCol w:w="2552"/>
              <w:gridCol w:w="2409"/>
            </w:tblGrid>
            <w:tr w:rsidR="00436088" w:rsidRPr="00307151" w14:paraId="253AC528" w14:textId="197F10DB" w:rsidTr="00436088">
              <w:trPr>
                <w:trHeight w:val="70"/>
              </w:trPr>
              <w:tc>
                <w:tcPr>
                  <w:tcW w:w="12442" w:type="dxa"/>
                  <w:gridSpan w:val="11"/>
                </w:tcPr>
                <w:p w14:paraId="3AB650D7" w14:textId="308881F8" w:rsidR="00436088" w:rsidRPr="00307151" w:rsidRDefault="00436088" w:rsidP="00436088">
                  <w:pPr>
                    <w:tabs>
                      <w:tab w:val="left" w:pos="4800"/>
                    </w:tabs>
                    <w:jc w:val="center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307151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INFORMACION DE LA GESTION EN EL SGC</w:t>
                  </w:r>
                  <w:r w:rsidR="00C7253F">
                    <w:rPr>
                      <w:rFonts w:ascii="Tahoma" w:hAnsi="Tahoma" w:cs="Tahoma"/>
                      <w:b/>
                      <w:sz w:val="18"/>
                      <w:szCs w:val="20"/>
                    </w:rPr>
                    <w:t xml:space="preserve"> </w:t>
                  </w:r>
                  <w:r w:rsidR="00C7253F" w:rsidRPr="00C7253F">
                    <w:rPr>
                      <w:rFonts w:ascii="Tahoma" w:hAnsi="Tahoma" w:cs="Tahoma"/>
                      <w:sz w:val="18"/>
                      <w:szCs w:val="20"/>
                    </w:rPr>
                    <w:t>(</w:t>
                  </w:r>
                  <w:r w:rsidR="00C7253F">
                    <w:rPr>
                      <w:rFonts w:ascii="Tahoma" w:hAnsi="Tahoma" w:cs="Tahoma"/>
                      <w:sz w:val="18"/>
                      <w:szCs w:val="20"/>
                    </w:rPr>
                    <w:t>Colocar firma digitalizada</w:t>
                  </w:r>
                  <w:r w:rsidR="00C7253F" w:rsidRPr="00C7253F">
                    <w:rPr>
                      <w:rFonts w:ascii="Tahoma" w:hAnsi="Tahoma" w:cs="Tahoma"/>
                      <w:sz w:val="18"/>
                      <w:szCs w:val="20"/>
                    </w:rPr>
                    <w:t>)</w:t>
                  </w:r>
                </w:p>
              </w:tc>
            </w:tr>
            <w:tr w:rsidR="00436088" w:rsidRPr="00307151" w14:paraId="1B3182DD" w14:textId="7F48132E" w:rsidTr="00457D8F">
              <w:trPr>
                <w:trHeight w:val="233"/>
              </w:trPr>
              <w:tc>
                <w:tcPr>
                  <w:tcW w:w="1811" w:type="dxa"/>
                  <w:gridSpan w:val="2"/>
                </w:tcPr>
                <w:p w14:paraId="47EE7F20" w14:textId="77777777" w:rsidR="00436088" w:rsidRPr="00436088" w:rsidRDefault="00436088" w:rsidP="00436088">
                  <w:pPr>
                    <w:tabs>
                      <w:tab w:val="left" w:pos="4800"/>
                    </w:tabs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36088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Recibido</w:t>
                  </w:r>
                </w:p>
              </w:tc>
              <w:tc>
                <w:tcPr>
                  <w:tcW w:w="1843" w:type="dxa"/>
                  <w:gridSpan w:val="2"/>
                </w:tcPr>
                <w:p w14:paraId="238FBBE1" w14:textId="77777777" w:rsidR="00436088" w:rsidRPr="00436088" w:rsidRDefault="00436088" w:rsidP="00436088">
                  <w:pPr>
                    <w:tabs>
                      <w:tab w:val="left" w:pos="4800"/>
                    </w:tabs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36088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Rechazado</w:t>
                  </w:r>
                </w:p>
              </w:tc>
              <w:tc>
                <w:tcPr>
                  <w:tcW w:w="1843" w:type="dxa"/>
                  <w:gridSpan w:val="2"/>
                </w:tcPr>
                <w:p w14:paraId="5C2764A1" w14:textId="77777777" w:rsidR="00436088" w:rsidRPr="00436088" w:rsidRDefault="00436088" w:rsidP="00436088">
                  <w:pPr>
                    <w:tabs>
                      <w:tab w:val="left" w:pos="4800"/>
                    </w:tabs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36088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Aprobado</w:t>
                  </w:r>
                </w:p>
              </w:tc>
              <w:tc>
                <w:tcPr>
                  <w:tcW w:w="1984" w:type="dxa"/>
                  <w:gridSpan w:val="3"/>
                </w:tcPr>
                <w:p w14:paraId="6E4C4FAC" w14:textId="77777777" w:rsidR="00436088" w:rsidRPr="00436088" w:rsidRDefault="00436088" w:rsidP="00436088">
                  <w:pPr>
                    <w:tabs>
                      <w:tab w:val="left" w:pos="4800"/>
                    </w:tabs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436088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Inclusión en el SGC</w:t>
                  </w:r>
                </w:p>
              </w:tc>
              <w:tc>
                <w:tcPr>
                  <w:tcW w:w="4961" w:type="dxa"/>
                  <w:gridSpan w:val="2"/>
                </w:tcPr>
                <w:p w14:paraId="0B14CC11" w14:textId="27BCC14E" w:rsidR="00436088" w:rsidRPr="00436088" w:rsidRDefault="00436088" w:rsidP="00436088">
                  <w:pPr>
                    <w:tabs>
                      <w:tab w:val="left" w:pos="4800"/>
                    </w:tabs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sz w:val="16"/>
                      <w:szCs w:val="16"/>
                    </w:rPr>
                    <w:t>Observaciones y Comentarios</w:t>
                  </w:r>
                </w:p>
              </w:tc>
            </w:tr>
            <w:tr w:rsidR="00C7253F" w:rsidRPr="00307151" w14:paraId="24CB906B" w14:textId="37E5617F" w:rsidTr="00457D8F">
              <w:trPr>
                <w:trHeight w:val="70"/>
              </w:trPr>
              <w:tc>
                <w:tcPr>
                  <w:tcW w:w="677" w:type="dxa"/>
                </w:tcPr>
                <w:p w14:paraId="557606E4" w14:textId="5712109B" w:rsidR="00436088" w:rsidRPr="00436088" w:rsidRDefault="00C7253F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>Fecha</w:t>
                  </w:r>
                </w:p>
              </w:tc>
              <w:tc>
                <w:tcPr>
                  <w:tcW w:w="1134" w:type="dxa"/>
                </w:tcPr>
                <w:p w14:paraId="2BF33D6C" w14:textId="5FE45EB4" w:rsidR="00436088" w:rsidRPr="00436088" w:rsidRDefault="00436088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2D881946" w14:textId="6C8E1B87" w:rsidR="00436088" w:rsidRPr="00436088" w:rsidRDefault="00C7253F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>Fecha</w:t>
                  </w:r>
                </w:p>
              </w:tc>
              <w:tc>
                <w:tcPr>
                  <w:tcW w:w="1134" w:type="dxa"/>
                </w:tcPr>
                <w:p w14:paraId="593E5F61" w14:textId="305FF6DC" w:rsidR="00436088" w:rsidRPr="00436088" w:rsidRDefault="00436088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48DDFAFB" w14:textId="3371F8C9" w:rsidR="00436088" w:rsidRPr="00436088" w:rsidRDefault="00C7253F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>Fecha</w:t>
                  </w:r>
                </w:p>
              </w:tc>
              <w:tc>
                <w:tcPr>
                  <w:tcW w:w="1134" w:type="dxa"/>
                </w:tcPr>
                <w:p w14:paraId="06F25ADC" w14:textId="6227FF17" w:rsidR="00436088" w:rsidRPr="00436088" w:rsidRDefault="00436088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1A945E13" w14:textId="680060DA" w:rsidR="00436088" w:rsidRPr="00436088" w:rsidRDefault="00C7253F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>Fecha</w:t>
                  </w:r>
                </w:p>
              </w:tc>
              <w:tc>
                <w:tcPr>
                  <w:tcW w:w="1276" w:type="dxa"/>
                  <w:gridSpan w:val="2"/>
                </w:tcPr>
                <w:p w14:paraId="48E9C290" w14:textId="23575263" w:rsidR="00436088" w:rsidRPr="00436088" w:rsidRDefault="00436088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</w:tc>
              <w:tc>
                <w:tcPr>
                  <w:tcW w:w="4961" w:type="dxa"/>
                  <w:gridSpan w:val="2"/>
                  <w:vMerge w:val="restart"/>
                </w:tcPr>
                <w:p w14:paraId="1B5A9058" w14:textId="77777777" w:rsidR="00436088" w:rsidRDefault="00436088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  <w:p w14:paraId="1969A0BC" w14:textId="77777777" w:rsidR="0027247D" w:rsidRDefault="0027247D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  <w:p w14:paraId="0447FF67" w14:textId="77777777" w:rsidR="0027247D" w:rsidRDefault="0027247D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  <w:p w14:paraId="591DC13F" w14:textId="77777777" w:rsidR="0027247D" w:rsidRDefault="0027247D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  <w:p w14:paraId="75DA1D40" w14:textId="77777777" w:rsidR="0027247D" w:rsidRPr="00436088" w:rsidRDefault="0027247D" w:rsidP="00436088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6"/>
                      <w:szCs w:val="20"/>
                    </w:rPr>
                  </w:pPr>
                </w:p>
              </w:tc>
            </w:tr>
            <w:tr w:rsidR="00C7253F" w:rsidRPr="00307151" w14:paraId="7FFE9F2F" w14:textId="4BA11177" w:rsidTr="00457D8F">
              <w:trPr>
                <w:trHeight w:val="527"/>
              </w:trPr>
              <w:tc>
                <w:tcPr>
                  <w:tcW w:w="677" w:type="dxa"/>
                </w:tcPr>
                <w:p w14:paraId="30702B4B" w14:textId="0F3CC302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 xml:space="preserve">Firma </w:t>
                  </w:r>
                </w:p>
              </w:tc>
              <w:tc>
                <w:tcPr>
                  <w:tcW w:w="1134" w:type="dxa"/>
                </w:tcPr>
                <w:p w14:paraId="5A39AE97" w14:textId="77777777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71EBC898" w14:textId="2911CD04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 xml:space="preserve">Firma </w:t>
                  </w:r>
                </w:p>
              </w:tc>
              <w:tc>
                <w:tcPr>
                  <w:tcW w:w="1134" w:type="dxa"/>
                </w:tcPr>
                <w:p w14:paraId="7D7B6514" w14:textId="77777777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01E1A5D5" w14:textId="2AF2C927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 xml:space="preserve">Firma </w:t>
                  </w:r>
                </w:p>
              </w:tc>
              <w:tc>
                <w:tcPr>
                  <w:tcW w:w="1134" w:type="dxa"/>
                </w:tcPr>
                <w:p w14:paraId="48A38FB4" w14:textId="77777777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14:paraId="45CCD67E" w14:textId="3F1BA792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436088">
                    <w:rPr>
                      <w:rFonts w:ascii="Tahoma" w:hAnsi="Tahoma" w:cs="Tahoma"/>
                      <w:sz w:val="16"/>
                      <w:szCs w:val="20"/>
                    </w:rPr>
                    <w:t xml:space="preserve">Firma </w:t>
                  </w:r>
                </w:p>
              </w:tc>
              <w:tc>
                <w:tcPr>
                  <w:tcW w:w="1276" w:type="dxa"/>
                  <w:gridSpan w:val="2"/>
                </w:tcPr>
                <w:p w14:paraId="5E4D720B" w14:textId="4EED7328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  <w:tc>
                <w:tcPr>
                  <w:tcW w:w="4961" w:type="dxa"/>
                  <w:gridSpan w:val="2"/>
                  <w:vMerge/>
                </w:tcPr>
                <w:p w14:paraId="7D27EDC0" w14:textId="77777777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  <w:tr w:rsidR="00C7253F" w:rsidRPr="00307151" w14:paraId="15F24ED2" w14:textId="3118479F" w:rsidTr="00457D8F">
              <w:tc>
                <w:tcPr>
                  <w:tcW w:w="12442" w:type="dxa"/>
                  <w:gridSpan w:val="11"/>
                </w:tcPr>
                <w:p w14:paraId="0B807622" w14:textId="6682DD27" w:rsidR="00C7253F" w:rsidRPr="00307151" w:rsidRDefault="00C7253F" w:rsidP="00C7253F">
                  <w:pPr>
                    <w:tabs>
                      <w:tab w:val="left" w:pos="4800"/>
                    </w:tabs>
                    <w:jc w:val="center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C27A8A">
                    <w:rPr>
                      <w:rFonts w:ascii="Tahoma" w:hAnsi="Tahoma" w:cs="Tahoma"/>
                      <w:b/>
                      <w:i/>
                      <w:sz w:val="18"/>
                      <w:szCs w:val="20"/>
                    </w:rPr>
                    <w:t xml:space="preserve">SI ES </w:t>
                  </w:r>
                  <w:r>
                    <w:rPr>
                      <w:rFonts w:ascii="Tahoma" w:hAnsi="Tahoma" w:cs="Tahoma"/>
                      <w:b/>
                      <w:i/>
                      <w:sz w:val="18"/>
                      <w:szCs w:val="20"/>
                    </w:rPr>
                    <w:t>UN DOCUMENTO O UN FORMATO NUEVO:</w:t>
                  </w:r>
                </w:p>
              </w:tc>
            </w:tr>
            <w:tr w:rsidR="0027247D" w:rsidRPr="00307151" w14:paraId="1F1789E0" w14:textId="5A40A1E2" w:rsidTr="00457D8F">
              <w:tc>
                <w:tcPr>
                  <w:tcW w:w="7056" w:type="dxa"/>
                  <w:gridSpan w:val="8"/>
                </w:tcPr>
                <w:p w14:paraId="4FD85BAE" w14:textId="3D47B9EC" w:rsidR="0027247D" w:rsidRPr="00307151" w:rsidRDefault="0027247D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Nombre:</w:t>
                  </w:r>
                </w:p>
              </w:tc>
              <w:tc>
                <w:tcPr>
                  <w:tcW w:w="2977" w:type="dxa"/>
                  <w:gridSpan w:val="2"/>
                </w:tcPr>
                <w:p w14:paraId="51BDDBCB" w14:textId="093054D1" w:rsidR="0027247D" w:rsidRPr="00307151" w:rsidRDefault="0027247D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Código</w:t>
                  </w:r>
                </w:p>
              </w:tc>
              <w:tc>
                <w:tcPr>
                  <w:tcW w:w="2409" w:type="dxa"/>
                </w:tcPr>
                <w:p w14:paraId="7C8F4965" w14:textId="20739F2D" w:rsidR="0027247D" w:rsidRPr="00307151" w:rsidRDefault="0027247D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FC7865">
                    <w:rPr>
                      <w:rFonts w:ascii="Tahoma" w:hAnsi="Tahoma" w:cs="Tahoma"/>
                      <w:sz w:val="16"/>
                      <w:szCs w:val="20"/>
                    </w:rPr>
                    <w:t>Siempre inicia con versión 01</w:t>
                  </w:r>
                </w:p>
              </w:tc>
            </w:tr>
            <w:tr w:rsidR="00C7253F" w:rsidRPr="00307151" w14:paraId="5EB0DE19" w14:textId="195CF389" w:rsidTr="00457D8F">
              <w:tc>
                <w:tcPr>
                  <w:tcW w:w="12442" w:type="dxa"/>
                  <w:gridSpan w:val="11"/>
                </w:tcPr>
                <w:p w14:paraId="46482D02" w14:textId="77777777" w:rsidR="00C7253F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Observaciones:</w:t>
                  </w:r>
                </w:p>
                <w:p w14:paraId="1DF79415" w14:textId="40A2F2C4" w:rsidR="00C7253F" w:rsidRPr="00307151" w:rsidRDefault="00C7253F" w:rsidP="00C7253F">
                  <w:pPr>
                    <w:tabs>
                      <w:tab w:val="left" w:pos="4800"/>
                    </w:tabs>
                    <w:rPr>
                      <w:rFonts w:ascii="Tahoma" w:hAnsi="Tahoma" w:cs="Tahoma"/>
                      <w:sz w:val="18"/>
                      <w:szCs w:val="20"/>
                    </w:rPr>
                  </w:pPr>
                </w:p>
              </w:tc>
            </w:tr>
          </w:tbl>
          <w:p w14:paraId="5943AA4A" w14:textId="77777777" w:rsidR="00307151" w:rsidRDefault="00307151" w:rsidP="008A5EBE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  <w:p w14:paraId="4A3ECF57" w14:textId="77777777" w:rsidR="00C7253F" w:rsidRPr="00307151" w:rsidRDefault="00C7253F" w:rsidP="008A5EBE">
            <w:pPr>
              <w:tabs>
                <w:tab w:val="left" w:pos="4800"/>
              </w:tabs>
              <w:rPr>
                <w:rFonts w:ascii="Tahoma" w:hAnsi="Tahoma" w:cs="Tahoma"/>
                <w:sz w:val="18"/>
                <w:szCs w:val="20"/>
              </w:rPr>
            </w:pPr>
          </w:p>
        </w:tc>
      </w:tr>
      <w:bookmarkEnd w:id="0"/>
    </w:tbl>
    <w:p w14:paraId="03B87BDA" w14:textId="77777777" w:rsidR="005725CF" w:rsidRDefault="005725CF" w:rsidP="001D3C2E">
      <w:pPr>
        <w:rPr>
          <w:rFonts w:ascii="Tahoma" w:hAnsi="Tahoma" w:cs="Tahoma"/>
          <w:sz w:val="12"/>
          <w:szCs w:val="20"/>
        </w:rPr>
      </w:pPr>
    </w:p>
    <w:sectPr w:rsidR="005725CF" w:rsidSect="00EA2A41">
      <w:headerReference w:type="default" r:id="rId8"/>
      <w:footerReference w:type="default" r:id="rId9"/>
      <w:pgSz w:w="15840" w:h="12240" w:orient="landscape" w:code="1"/>
      <w:pgMar w:top="1701" w:right="1701" w:bottom="1701" w:left="1701" w:header="567" w:footer="28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ersonal" w:date="2013-09-11T10:23:00Z" w:initials="P">
    <w:p w14:paraId="1844F5C3" w14:textId="77777777" w:rsidR="00844D2D" w:rsidRDefault="00844D2D">
      <w:pPr>
        <w:pStyle w:val="Textocomentario"/>
      </w:pPr>
      <w:r>
        <w:rPr>
          <w:rStyle w:val="Refdecomentario"/>
        </w:rPr>
        <w:annotationRef/>
      </w:r>
      <w:r>
        <w:t>Agregar las filas que considere pertinente</w:t>
      </w:r>
    </w:p>
  </w:comment>
  <w:comment w:id="2" w:author="Personal" w:date="2013-09-10T14:17:00Z" w:initials="P">
    <w:p w14:paraId="2894E992" w14:textId="77777777" w:rsidR="00683212" w:rsidRDefault="00683212">
      <w:pPr>
        <w:pStyle w:val="Textocomentario"/>
      </w:pPr>
      <w:r>
        <w:rPr>
          <w:rStyle w:val="Refdecomentario"/>
        </w:rPr>
        <w:annotationRef/>
      </w:r>
      <w:r>
        <w:t>Aplica  documento o registros modificados</w:t>
      </w:r>
    </w:p>
  </w:comment>
  <w:comment w:id="3" w:author="calidad" w:date="2016-02-12T10:34:00Z" w:initials="c">
    <w:p w14:paraId="09D3FD80" w14:textId="47822AE2" w:rsidR="00B43A1F" w:rsidRDefault="00B43A1F">
      <w:pPr>
        <w:pStyle w:val="Textocomentario"/>
      </w:pPr>
      <w:r>
        <w:rPr>
          <w:rStyle w:val="Refdecomentario"/>
        </w:rPr>
        <w:annotationRef/>
      </w:r>
      <w:r>
        <w:t xml:space="preserve">Imagen de Firma escaneada del líder del proceso que reporta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44F5C3" w15:done="0"/>
  <w15:commentEx w15:paraId="2894E992" w15:done="0"/>
  <w15:commentEx w15:paraId="09D3FD8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56948" w14:textId="77777777" w:rsidR="00E6372C" w:rsidRDefault="00E6372C" w:rsidP="00C37801">
      <w:r>
        <w:separator/>
      </w:r>
    </w:p>
  </w:endnote>
  <w:endnote w:type="continuationSeparator" w:id="0">
    <w:p w14:paraId="73CD10D3" w14:textId="77777777" w:rsidR="00E6372C" w:rsidRDefault="00E6372C" w:rsidP="00C3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80C2C" w14:textId="77777777" w:rsidR="00901C46" w:rsidRPr="00A7153C" w:rsidRDefault="00901C46" w:rsidP="00F03682">
    <w:pPr>
      <w:pStyle w:val="Piedepgina"/>
      <w:ind w:firstLine="708"/>
      <w:rPr>
        <w:sz w:val="12"/>
      </w:rPr>
    </w:pPr>
  </w:p>
  <w:p w14:paraId="61E7F2B0" w14:textId="77777777" w:rsidR="00B107BD" w:rsidRDefault="00C31087" w:rsidP="00B107BD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79933D" wp14:editId="561266F2">
              <wp:simplePos x="0" y="0"/>
              <wp:positionH relativeFrom="column">
                <wp:posOffset>6961950</wp:posOffset>
              </wp:positionH>
              <wp:positionV relativeFrom="paragraph">
                <wp:posOffset>18415</wp:posOffset>
              </wp:positionV>
              <wp:extent cx="1004570" cy="199390"/>
              <wp:effectExtent l="0" t="0" r="24130" b="1016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F241A6" w14:textId="77777777" w:rsidR="00F03682" w:rsidRPr="00104DE4" w:rsidRDefault="00F03682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9576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9576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7ECD4921" w14:textId="77777777" w:rsidR="00F03682" w:rsidRPr="009F05F2" w:rsidRDefault="00F03682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79933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8.2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">
              <v:textbox>
                <w:txbxContent>
                  <w:p w14:paraId="0EF241A6" w14:textId="77777777" w:rsidR="00F03682" w:rsidRPr="00104DE4" w:rsidRDefault="00F03682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9576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9576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7ECD4921" w14:textId="77777777" w:rsidR="00F03682" w:rsidRPr="009F05F2" w:rsidRDefault="00F03682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043F50" wp14:editId="0CFD9B09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8FF072" w14:textId="77777777" w:rsidR="00F03682" w:rsidRPr="00104DE4" w:rsidRDefault="00F03682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9576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9576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63082146" w14:textId="77777777" w:rsidR="00F03682" w:rsidRPr="009F05F2" w:rsidRDefault="00F03682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043F50" id="Text Box 3" o:spid="_x0000_s1027" type="#_x0000_t202" style="position:absolute;margin-left:547.4pt;margin-top:1.4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">
              <v:textbox>
                <w:txbxContent>
                  <w:p w14:paraId="2E8FF072" w14:textId="77777777" w:rsidR="00F03682" w:rsidRPr="00104DE4" w:rsidRDefault="00F03682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9576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9576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63082146" w14:textId="77777777" w:rsidR="00F03682" w:rsidRPr="009F05F2" w:rsidRDefault="00F03682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3159DE" wp14:editId="1851A34B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343EF5" w14:textId="77777777" w:rsidR="00B107BD" w:rsidRPr="00104DE4" w:rsidRDefault="00B107BD" w:rsidP="00B107B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9576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9576D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765E01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14:paraId="45601558" w14:textId="77777777" w:rsidR="00B107BD" w:rsidRPr="009F05F2" w:rsidRDefault="00B107BD" w:rsidP="00B107BD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3159DE" id="Text Box 1" o:spid="_x0000_s1028" type="#_x0000_t202" style="position:absolute;margin-left:547.4pt;margin-top:1.45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">
              <v:textbox>
                <w:txbxContent>
                  <w:p w14:paraId="4E343EF5" w14:textId="77777777" w:rsidR="00B107BD" w:rsidRPr="00104DE4" w:rsidRDefault="00B107BD" w:rsidP="00B107B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9576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9576D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765E01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14:paraId="45601558" w14:textId="77777777" w:rsidR="00B107BD" w:rsidRPr="009F05F2" w:rsidRDefault="00B107BD" w:rsidP="00B107BD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5629C6" w14:textId="6804E429" w:rsidR="00901C46" w:rsidRDefault="00997815" w:rsidP="00B107BD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B107BD">
      <w:rPr>
        <w:rFonts w:ascii="Tahoma" w:hAnsi="Tahoma" w:cs="Tahoma"/>
        <w:sz w:val="18"/>
        <w:szCs w:val="18"/>
        <w:lang w:val="es-MX"/>
      </w:rPr>
      <w:t xml:space="preserve">el </w:t>
    </w:r>
    <w:r w:rsidR="005D6846">
      <w:rPr>
        <w:rFonts w:ascii="Tahoma" w:hAnsi="Tahoma" w:cs="Tahoma"/>
        <w:sz w:val="18"/>
        <w:szCs w:val="18"/>
        <w:lang w:val="es-MX"/>
      </w:rPr>
      <w:t>12</w:t>
    </w:r>
    <w:r w:rsidR="00B107BD">
      <w:rPr>
        <w:rFonts w:ascii="Tahoma" w:hAnsi="Tahoma" w:cs="Tahoma"/>
        <w:sz w:val="18"/>
        <w:szCs w:val="18"/>
        <w:lang w:val="es-MX"/>
      </w:rPr>
      <w:t xml:space="preserve"> de</w:t>
    </w:r>
    <w:r w:rsidR="00531BD5">
      <w:rPr>
        <w:rFonts w:ascii="Tahoma" w:hAnsi="Tahoma" w:cs="Tahoma"/>
        <w:sz w:val="18"/>
        <w:szCs w:val="18"/>
        <w:lang w:val="es-MX"/>
      </w:rPr>
      <w:t xml:space="preserve"> </w:t>
    </w:r>
    <w:r w:rsidR="005D6846">
      <w:rPr>
        <w:rFonts w:ascii="Tahoma" w:hAnsi="Tahoma" w:cs="Tahoma"/>
        <w:sz w:val="18"/>
        <w:szCs w:val="18"/>
        <w:lang w:val="es-MX"/>
      </w:rPr>
      <w:t>febrero de 2016</w:t>
    </w:r>
  </w:p>
  <w:p w14:paraId="768D509E" w14:textId="77777777" w:rsidR="00B107BD" w:rsidRDefault="00B107BD" w:rsidP="00B107BD">
    <w:pPr>
      <w:pStyle w:val="Encabezado"/>
      <w:jc w:val="center"/>
      <w:rPr>
        <w:rFonts w:ascii="Tahoma" w:hAnsi="Tahoma" w:cs="Tahom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7830C" w14:textId="77777777" w:rsidR="00E6372C" w:rsidRDefault="00E6372C" w:rsidP="00C37801">
      <w:r>
        <w:separator/>
      </w:r>
    </w:p>
  </w:footnote>
  <w:footnote w:type="continuationSeparator" w:id="0">
    <w:p w14:paraId="1B518871" w14:textId="77777777" w:rsidR="00E6372C" w:rsidRDefault="00E6372C" w:rsidP="00C378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474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66"/>
      <w:gridCol w:w="5624"/>
      <w:gridCol w:w="3306"/>
      <w:gridCol w:w="2078"/>
    </w:tblGrid>
    <w:tr w:rsidR="00B107BD" w:rsidRPr="00B107BD" w14:paraId="67DDF6AE" w14:textId="77777777" w:rsidTr="00B107BD">
      <w:trPr>
        <w:cantSplit/>
        <w:trHeight w:val="104"/>
      </w:trPr>
      <w:tc>
        <w:tcPr>
          <w:tcW w:w="1134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14:paraId="3F6338B7" w14:textId="7559062E" w:rsidR="00B107BD" w:rsidRPr="00B107BD" w:rsidRDefault="00EA2A41" w:rsidP="00731892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734F080C" wp14:editId="14DF7A71">
                <wp:extent cx="895350" cy="537210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plantillas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6262" cy="5437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0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5C83A6EF" w14:textId="77777777" w:rsidR="00B107BD" w:rsidRDefault="00B107BD" w:rsidP="00731892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14:paraId="41A81297" w14:textId="6E5F312B" w:rsidR="00B107BD" w:rsidRPr="00B107BD" w:rsidRDefault="00B107BD" w:rsidP="00844D2D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 xml:space="preserve">SOLICITUD </w:t>
          </w:r>
          <w:r w:rsidR="00997815">
            <w:rPr>
              <w:rFonts w:ascii="Tahoma" w:hAnsi="Tahoma" w:cs="Tahoma"/>
              <w:b/>
              <w:bCs/>
              <w:sz w:val="20"/>
              <w:szCs w:val="20"/>
            </w:rPr>
            <w:t>PARA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844D2D">
            <w:rPr>
              <w:rFonts w:ascii="Tahoma" w:hAnsi="Tahoma" w:cs="Tahoma"/>
              <w:b/>
              <w:bCs/>
              <w:sz w:val="20"/>
              <w:szCs w:val="20"/>
            </w:rPr>
            <w:t>CREACION</w:t>
          </w: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>, MODIFICACIÓN  Y/O ACTUALIZACIÓN, Y ANULACIÓN</w:t>
          </w: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Pr="00B107BD">
            <w:rPr>
              <w:rFonts w:ascii="Tahoma" w:hAnsi="Tahoma" w:cs="Tahoma"/>
              <w:b/>
              <w:bCs/>
              <w:sz w:val="20"/>
              <w:szCs w:val="20"/>
            </w:rPr>
            <w:t xml:space="preserve"> DE DOCUMENTOS</w:t>
          </w:r>
          <w:r w:rsidR="00987CE4">
            <w:rPr>
              <w:rFonts w:ascii="Tahoma" w:hAnsi="Tahoma" w:cs="Tahoma"/>
              <w:b/>
              <w:bCs/>
              <w:sz w:val="20"/>
              <w:szCs w:val="20"/>
            </w:rPr>
            <w:t xml:space="preserve"> SGC</w:t>
          </w:r>
        </w:p>
      </w:tc>
    </w:tr>
    <w:tr w:rsidR="00357298" w:rsidRPr="00B107BD" w14:paraId="11A2264B" w14:textId="77777777" w:rsidTr="00357298">
      <w:trPr>
        <w:cantSplit/>
        <w:trHeight w:val="52"/>
      </w:trPr>
      <w:tc>
        <w:tcPr>
          <w:tcW w:w="1134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14:paraId="494D6A85" w14:textId="77777777" w:rsidR="00B107BD" w:rsidRPr="00B107BD" w:rsidRDefault="00B107BD" w:rsidP="00731892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5812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39FC4D14" w14:textId="77777777" w:rsidR="00357298" w:rsidRPr="00357298" w:rsidRDefault="00B107BD" w:rsidP="00357298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 w:rsidR="00357298">
            <w:rPr>
              <w:rFonts w:ascii="Tahoma" w:hAnsi="Tahoma" w:cs="Tahoma"/>
              <w:b/>
              <w:sz w:val="20"/>
              <w:szCs w:val="20"/>
            </w:rPr>
            <w:t>G</w:t>
          </w:r>
          <w:r w:rsidR="00D80D4E">
            <w:rPr>
              <w:rFonts w:ascii="Tahoma" w:hAnsi="Tahoma" w:cs="Tahoma"/>
              <w:b/>
              <w:sz w:val="20"/>
              <w:szCs w:val="20"/>
            </w:rPr>
            <w:t xml:space="preserve">C </w:t>
          </w:r>
          <w:r w:rsidR="00357298">
            <w:rPr>
              <w:rFonts w:ascii="Tahoma" w:hAnsi="Tahoma" w:cs="Tahoma"/>
              <w:b/>
              <w:sz w:val="20"/>
              <w:szCs w:val="20"/>
            </w:rPr>
            <w:t>–</w:t>
          </w:r>
          <w:r w:rsidR="00D80D4E"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 w:rsidR="00357298" w:rsidRPr="00357298">
            <w:rPr>
              <w:rFonts w:ascii="Tahoma" w:hAnsi="Tahoma" w:cs="Tahoma"/>
              <w:sz w:val="20"/>
              <w:szCs w:val="20"/>
            </w:rPr>
            <w:t>Gestión de la Calidad</w:t>
          </w:r>
        </w:p>
      </w:tc>
      <w:tc>
        <w:tcPr>
          <w:tcW w:w="3402" w:type="dxa"/>
          <w:vAlign w:val="center"/>
        </w:tcPr>
        <w:p w14:paraId="1F25CD29" w14:textId="77777777" w:rsidR="00B107BD" w:rsidRPr="00B107BD" w:rsidRDefault="00B107BD" w:rsidP="00357298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B107BD">
            <w:rPr>
              <w:rFonts w:ascii="Tahoma" w:hAnsi="Tahoma" w:cs="Tahoma"/>
              <w:sz w:val="20"/>
              <w:szCs w:val="20"/>
            </w:rPr>
            <w:t xml:space="preserve"> R</w:t>
          </w:r>
          <w:r w:rsidR="00357298">
            <w:rPr>
              <w:rFonts w:ascii="Tahoma" w:hAnsi="Tahoma" w:cs="Tahoma"/>
              <w:sz w:val="20"/>
              <w:szCs w:val="20"/>
            </w:rPr>
            <w:t>G</w:t>
          </w:r>
          <w:r w:rsidR="00EA7176">
            <w:rPr>
              <w:rFonts w:ascii="Tahoma" w:hAnsi="Tahoma" w:cs="Tahoma"/>
              <w:sz w:val="20"/>
              <w:szCs w:val="20"/>
            </w:rPr>
            <w:t>C</w:t>
          </w:r>
          <w:r w:rsidRPr="00B107BD">
            <w:rPr>
              <w:rFonts w:ascii="Tahoma" w:hAnsi="Tahoma" w:cs="Tahoma"/>
              <w:sz w:val="20"/>
              <w:szCs w:val="20"/>
            </w:rPr>
            <w:t>-</w:t>
          </w:r>
          <w:r w:rsidRPr="007704CD">
            <w:rPr>
              <w:rFonts w:ascii="Tahoma" w:hAnsi="Tahoma" w:cs="Tahoma"/>
              <w:sz w:val="20"/>
              <w:szCs w:val="20"/>
            </w:rPr>
            <w:t>0</w:t>
          </w:r>
          <w:r w:rsidR="0085634C">
            <w:rPr>
              <w:rFonts w:ascii="Tahoma" w:hAnsi="Tahoma" w:cs="Tahoma"/>
              <w:sz w:val="20"/>
              <w:szCs w:val="20"/>
            </w:rPr>
            <w:t>4</w:t>
          </w:r>
        </w:p>
      </w:tc>
      <w:tc>
        <w:tcPr>
          <w:tcW w:w="212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14:paraId="083C7005" w14:textId="1E80ADD0" w:rsidR="00B107BD" w:rsidRPr="00B107BD" w:rsidRDefault="00B107BD" w:rsidP="00357298">
          <w:pPr>
            <w:jc w:val="center"/>
            <w:rPr>
              <w:rFonts w:ascii="Tahoma" w:hAnsi="Tahoma" w:cs="Tahoma"/>
              <w:sz w:val="20"/>
              <w:szCs w:val="20"/>
            </w:rPr>
          </w:pPr>
          <w:r w:rsidRPr="00B107BD">
            <w:rPr>
              <w:rFonts w:ascii="Tahoma" w:hAnsi="Tahoma" w:cs="Tahoma"/>
              <w:b/>
              <w:sz w:val="20"/>
              <w:szCs w:val="20"/>
            </w:rPr>
            <w:t>Versión:</w:t>
          </w:r>
          <w:r w:rsidR="00C31087">
            <w:rPr>
              <w:rFonts w:ascii="Tahoma" w:hAnsi="Tahoma" w:cs="Tahoma"/>
              <w:sz w:val="20"/>
              <w:szCs w:val="20"/>
            </w:rPr>
            <w:t xml:space="preserve">  </w:t>
          </w:r>
          <w:r w:rsidR="00861FD9">
            <w:rPr>
              <w:rFonts w:ascii="Tahoma" w:hAnsi="Tahoma" w:cs="Tahoma"/>
              <w:sz w:val="20"/>
              <w:szCs w:val="20"/>
            </w:rPr>
            <w:t>0</w:t>
          </w:r>
          <w:r w:rsidR="00C9576D">
            <w:rPr>
              <w:rFonts w:ascii="Tahoma" w:hAnsi="Tahoma" w:cs="Tahoma"/>
              <w:sz w:val="20"/>
              <w:szCs w:val="20"/>
            </w:rPr>
            <w:t>2</w:t>
          </w:r>
        </w:p>
      </w:tc>
    </w:tr>
  </w:tbl>
  <w:p w14:paraId="14A3C0BF" w14:textId="77777777" w:rsidR="00C37801" w:rsidRPr="00EA2A41" w:rsidRDefault="00C37801">
    <w:pPr>
      <w:pStyle w:val="Encabezado"/>
      <w:rPr>
        <w:rFonts w:ascii="Tahoma" w:hAnsi="Tahoma" w:cs="Tahoma"/>
        <w:sz w:val="12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lidad">
    <w15:presenceInfo w15:providerId="None" w15:userId="calid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076"/>
    <w:rsid w:val="0000175F"/>
    <w:rsid w:val="0001511C"/>
    <w:rsid w:val="00033346"/>
    <w:rsid w:val="00075641"/>
    <w:rsid w:val="0010462E"/>
    <w:rsid w:val="001310B1"/>
    <w:rsid w:val="0013556C"/>
    <w:rsid w:val="001414AE"/>
    <w:rsid w:val="00150126"/>
    <w:rsid w:val="00186C39"/>
    <w:rsid w:val="001B0FF2"/>
    <w:rsid w:val="001D3411"/>
    <w:rsid w:val="001D3C2E"/>
    <w:rsid w:val="002529AD"/>
    <w:rsid w:val="00264980"/>
    <w:rsid w:val="002655A3"/>
    <w:rsid w:val="0027247D"/>
    <w:rsid w:val="002A1F11"/>
    <w:rsid w:val="002C5962"/>
    <w:rsid w:val="002E0DAE"/>
    <w:rsid w:val="002E61E8"/>
    <w:rsid w:val="002E7FC4"/>
    <w:rsid w:val="00307151"/>
    <w:rsid w:val="00357298"/>
    <w:rsid w:val="00415178"/>
    <w:rsid w:val="00416BB3"/>
    <w:rsid w:val="00436088"/>
    <w:rsid w:val="00457D8F"/>
    <w:rsid w:val="00474868"/>
    <w:rsid w:val="004847C8"/>
    <w:rsid w:val="0048556C"/>
    <w:rsid w:val="00497573"/>
    <w:rsid w:val="00520285"/>
    <w:rsid w:val="00531BD5"/>
    <w:rsid w:val="00565945"/>
    <w:rsid w:val="005725CF"/>
    <w:rsid w:val="00572ED7"/>
    <w:rsid w:val="005B1C59"/>
    <w:rsid w:val="005D6846"/>
    <w:rsid w:val="005E50D0"/>
    <w:rsid w:val="00620862"/>
    <w:rsid w:val="0065430B"/>
    <w:rsid w:val="00683212"/>
    <w:rsid w:val="006D1431"/>
    <w:rsid w:val="006D4076"/>
    <w:rsid w:val="00744919"/>
    <w:rsid w:val="00760B9B"/>
    <w:rsid w:val="00765E01"/>
    <w:rsid w:val="007704CD"/>
    <w:rsid w:val="007767E9"/>
    <w:rsid w:val="00795F41"/>
    <w:rsid w:val="007A79B8"/>
    <w:rsid w:val="007B55CB"/>
    <w:rsid w:val="007C565E"/>
    <w:rsid w:val="007E1539"/>
    <w:rsid w:val="007F7972"/>
    <w:rsid w:val="00844D2D"/>
    <w:rsid w:val="0085634C"/>
    <w:rsid w:val="00861FD9"/>
    <w:rsid w:val="00874877"/>
    <w:rsid w:val="008833AA"/>
    <w:rsid w:val="008A5EBE"/>
    <w:rsid w:val="008F68B5"/>
    <w:rsid w:val="00901C46"/>
    <w:rsid w:val="009020DB"/>
    <w:rsid w:val="00931409"/>
    <w:rsid w:val="00987CE4"/>
    <w:rsid w:val="00997815"/>
    <w:rsid w:val="009B5EEF"/>
    <w:rsid w:val="009F3893"/>
    <w:rsid w:val="009F559E"/>
    <w:rsid w:val="00A542C0"/>
    <w:rsid w:val="00A65E97"/>
    <w:rsid w:val="00A93A21"/>
    <w:rsid w:val="00A96889"/>
    <w:rsid w:val="00AF6FB7"/>
    <w:rsid w:val="00B107BD"/>
    <w:rsid w:val="00B20883"/>
    <w:rsid w:val="00B43A1F"/>
    <w:rsid w:val="00B47E4A"/>
    <w:rsid w:val="00B529AD"/>
    <w:rsid w:val="00B562DC"/>
    <w:rsid w:val="00B56A7E"/>
    <w:rsid w:val="00B87DB0"/>
    <w:rsid w:val="00BF0AFB"/>
    <w:rsid w:val="00C27A8A"/>
    <w:rsid w:val="00C31087"/>
    <w:rsid w:val="00C37801"/>
    <w:rsid w:val="00C706BC"/>
    <w:rsid w:val="00C72099"/>
    <w:rsid w:val="00C7253F"/>
    <w:rsid w:val="00C75414"/>
    <w:rsid w:val="00C9576D"/>
    <w:rsid w:val="00CB1272"/>
    <w:rsid w:val="00CC63C8"/>
    <w:rsid w:val="00CF7AB4"/>
    <w:rsid w:val="00D04055"/>
    <w:rsid w:val="00D35E5F"/>
    <w:rsid w:val="00D574FA"/>
    <w:rsid w:val="00D57567"/>
    <w:rsid w:val="00D80D4E"/>
    <w:rsid w:val="00DB0DC0"/>
    <w:rsid w:val="00DB1486"/>
    <w:rsid w:val="00DD1D70"/>
    <w:rsid w:val="00DE2A29"/>
    <w:rsid w:val="00DE4F0C"/>
    <w:rsid w:val="00E26B27"/>
    <w:rsid w:val="00E36068"/>
    <w:rsid w:val="00E372A0"/>
    <w:rsid w:val="00E6372C"/>
    <w:rsid w:val="00E66D28"/>
    <w:rsid w:val="00E87C71"/>
    <w:rsid w:val="00E94304"/>
    <w:rsid w:val="00EA2A41"/>
    <w:rsid w:val="00EA7176"/>
    <w:rsid w:val="00EB5003"/>
    <w:rsid w:val="00F03682"/>
    <w:rsid w:val="00FA3DF8"/>
    <w:rsid w:val="00FC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F6709A9"/>
  <w15:docId w15:val="{78F8A5B8-7F3A-4CD7-9C48-0A6C6FCA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076"/>
    <w:pPr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40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D4076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378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801"/>
    <w:rPr>
      <w:rFonts w:ascii="Tahoma" w:eastAsia="Times New Roman" w:hAnsi="Tahoma" w:cs="Tahoma"/>
      <w:sz w:val="16"/>
      <w:szCs w:val="16"/>
      <w:lang w:eastAsia="es-CO"/>
    </w:rPr>
  </w:style>
  <w:style w:type="paragraph" w:styleId="Piedepgina">
    <w:name w:val="footer"/>
    <w:basedOn w:val="Normal"/>
    <w:link w:val="PiedepginaCar"/>
    <w:unhideWhenUsed/>
    <w:rsid w:val="00C378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37801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901C4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E61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61E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61E8"/>
    <w:rPr>
      <w:rFonts w:ascii="Times New Roman" w:eastAsia="Times New Roman" w:hAnsi="Times New Roman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61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61E8"/>
    <w:rPr>
      <w:rFonts w:ascii="Times New Roman" w:eastAsia="Times New Roman" w:hAnsi="Times New Roman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NohoraLucia</dc:creator>
  <cp:lastModifiedBy>calidad</cp:lastModifiedBy>
  <cp:revision>8</cp:revision>
  <dcterms:created xsi:type="dcterms:W3CDTF">2016-02-12T15:32:00Z</dcterms:created>
  <dcterms:modified xsi:type="dcterms:W3CDTF">2016-02-12T15:57:00Z</dcterms:modified>
  <cp:category>CALIDAD</cp:category>
</cp:coreProperties>
</file>